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DCDD83">
      <w:pP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附件5：</w:t>
      </w:r>
      <w:bookmarkStart w:id="0" w:name="_GoBack"/>
      <w:bookmarkEnd w:id="0"/>
    </w:p>
    <w:p w14:paraId="01D64FBB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阜新市人才公寓地址导航</w:t>
      </w:r>
    </w:p>
    <w:p w14:paraId="7946258C">
      <w:pPr>
        <w:rPr>
          <w:rFonts w:hint="default"/>
          <w:lang w:val="en-US" w:eastAsia="zh-CN"/>
        </w:rPr>
      </w:pPr>
    </w:p>
    <w:p w14:paraId="09267BB5">
      <w:pP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阜新市人才公寓地址：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阜新市太平区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highlight w:val="none"/>
          <w:shd w:val="clear" w:color="auto" w:fill="FFFFFF"/>
          <w:lang w:val="en-US" w:eastAsia="zh-CN"/>
        </w:rPr>
        <w:t>海新路310号</w:t>
      </w:r>
    </w:p>
    <w:p w14:paraId="664C3E72">
      <w:pP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百度地图导航：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fldChar w:fldCharType="begin"/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instrText xml:space="preserve"> HYPERLINK "https://j.map.baidu.com/b1/pLvM" </w:instrTex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fldChar w:fldCharType="separate"/>
      </w:r>
      <w:r>
        <w:rPr>
          <w:rStyle w:val="4"/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https://j.map.baidu.com/b1/pLvM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fldChar w:fldCharType="end"/>
      </w:r>
    </w:p>
    <w:p w14:paraId="5A2257E2">
      <w:pP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</w:p>
    <w:p w14:paraId="5541D13B">
      <w:pPr>
        <w:jc w:val="center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drawing>
          <wp:inline distT="0" distB="0" distL="114300" distR="114300">
            <wp:extent cx="3048000" cy="3048000"/>
            <wp:effectExtent l="0" t="0" r="0" b="0"/>
            <wp:docPr id="1" name="图片 1" descr="21d0dc01184f94d2000d56def138c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1d0dc01184f94d2000d56def138c7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A7E3C">
      <w:pPr>
        <w:jc w:val="center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百度地图地址导航二维码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F133EA"/>
    <w:rsid w:val="3E54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83</Characters>
  <Lines>0</Lines>
  <Paragraphs>0</Paragraphs>
  <TotalTime>1</TotalTime>
  <ScaleCrop>false</ScaleCrop>
  <LinksUpToDate>false</LinksUpToDate>
  <CharactersWithSpaces>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2026-07-17T00:26:00Z</dcterms:created>
  <dc:creator>Administrator</dc:creator>
  <cp:lastModifiedBy>七月得千金</cp:lastModifiedBy>
  <cp:lastPrinted>2026-07-17T02:19:50Z</cp:lastPrinted>
  <dcterms:modified xsi:type="dcterms:W3CDTF">2026-07-17T02:20:20Z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eyJoZGlkIjoiY2ViODllMTA5NDY2M2FhNGQzMzdkNWFkMThhOTkyYTgiLCJ1c2VySWQiOiI0ODQyNTU3OTQifQ==</vt:lpwstr>
  </property>
  <property fmtid="{D5CDD505-2E9C-101B-9397-08002B2CF9AE}" pid="4" name="ICV">
    <vt:lpwstr>E68517545D0D4358A41AEDFA8AC57E6A_12</vt:lpwstr>
  </property>
</Properties>
</file>