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BCC" w:rsidRDefault="00F8231F">
      <w:pPr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-422275</wp:posOffset>
                </wp:positionH>
                <wp:positionV relativeFrom="paragraph">
                  <wp:posOffset>-1139825</wp:posOffset>
                </wp:positionV>
                <wp:extent cx="1161415" cy="493395"/>
                <wp:effectExtent l="0" t="0" r="635" b="19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475" y="97155"/>
                          <a:ext cx="1161415" cy="49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2BCC" w:rsidRDefault="00A52BCC">
                            <w:pPr>
                              <w:jc w:val="center"/>
                              <w:rPr>
                                <w:rFonts w:ascii="方正小标宋简体" w:eastAsia="方正小标宋简体" w:hAnsi="方正小标宋简体" w:cs="方正小标宋简体"/>
                                <w:color w:val="000000" w:themeColor="text1"/>
                                <w:sz w:val="28"/>
                                <w:szCs w:val="28"/>
                                <w14:textOutline w14:w="0" w14:cap="flat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3.25pt;margin-top:-89.75pt;width:91.45pt;height:38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" fillcolor="white [3201]" stroked="f" strokeweight="1pt">
                <v:textbox>
                  <w:txbxContent>
                    <w:p w:rsidR="00A52BCC" w:rsidRDefault="00A52BCC">
                      <w:pPr>
                        <w:jc w:val="center"/>
                        <w:rPr>
                          <w:rFonts w:ascii="方正小标宋简体" w:eastAsia="方正小标宋简体" w:hAnsi="方正小标宋简体" w:cs="方正小标宋简体"/>
                          <w:color w:val="000000" w:themeColor="text1"/>
                          <w:sz w:val="28"/>
                          <w:szCs w:val="28"/>
                          <w14:textOutline w14:w="0" w14:cap="flat" w14:cmpd="dbl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2BCC" w:rsidRDefault="00A67629" w:rsidP="00AC75AF">
      <w:pPr>
        <w:jc w:val="center"/>
        <w:rPr>
          <w:rFonts w:ascii="宋体" w:eastAsia="宋体" w:hAnsi="宋体" w:cs="宋体"/>
          <w:color w:val="333333"/>
          <w:sz w:val="44"/>
          <w:szCs w:val="44"/>
          <w:shd w:val="clear" w:color="auto" w:fill="FFFFFF"/>
        </w:rPr>
      </w:pPr>
      <w:r w:rsidRPr="00A67629">
        <w:rPr>
          <w:rFonts w:ascii="宋体" w:eastAsia="宋体" w:hAnsi="宋体" w:cs="宋体" w:hint="eastAsia"/>
          <w:color w:val="333333"/>
          <w:sz w:val="44"/>
          <w:szCs w:val="44"/>
          <w:shd w:val="clear" w:color="auto" w:fill="FFFFFF"/>
        </w:rPr>
        <w:t>关于调整阜新市最低工资标准的通知</w:t>
      </w:r>
    </w:p>
    <w:p w:rsidR="00A52BCC" w:rsidRDefault="00A52BCC">
      <w:pPr>
        <w:ind w:firstLineChars="200" w:firstLine="640"/>
        <w:jc w:val="center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A52BCC" w:rsidRDefault="00AC75AF">
      <w:pPr>
        <w:ind w:firstLineChars="200" w:firstLine="640"/>
        <w:jc w:val="center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proofErr w:type="gramStart"/>
      <w:r w:rsidRPr="00AC75AF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阜人社发</w:t>
      </w:r>
      <w:proofErr w:type="gramEnd"/>
      <w:r w:rsidR="00F8231F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〔202</w:t>
      </w:r>
      <w:r w:rsidR="00A67629"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5</w:t>
      </w:r>
      <w:r w:rsidR="00F8231F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〕</w:t>
      </w:r>
      <w:r w:rsidR="00A67629"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5</w:t>
      </w:r>
      <w:r w:rsidR="00F8231F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号</w:t>
      </w:r>
    </w:p>
    <w:p w:rsidR="00A52BCC" w:rsidRDefault="00A52BCC">
      <w:pPr>
        <w:ind w:firstLineChars="200" w:firstLine="640"/>
        <w:jc w:val="lef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2036CD" w:rsidRDefault="00A67629">
      <w:pPr>
        <w:jc w:val="lef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67629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各县（区）人民政府、高新开发区管委会，市政府各部门，各有关单位：</w:t>
      </w:r>
    </w:p>
    <w:p w:rsidR="002036CD" w:rsidRPr="002036CD" w:rsidRDefault="00A67629" w:rsidP="002036CD">
      <w:pPr>
        <w:ind w:firstLineChars="200" w:firstLine="640"/>
        <w:jc w:val="lef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67629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根据《最低工资规定》（劳动和社会保障部第21号令）《辽宁省最低工资规定》（辽宁省人民政府第177号令）和辽宁省人力资源和社会保障厅《关于调整全省最低工资标准的通知》（辽</w:t>
      </w:r>
      <w:proofErr w:type="gramStart"/>
      <w:r w:rsidRPr="00A67629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人社发</w:t>
      </w:r>
      <w:proofErr w:type="gramEnd"/>
      <w:r w:rsidRPr="00A67629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〔2025〕7号）精神，经省政府批准，市政府同意，对全市最低工资标准进行调整，调整</w:t>
      </w:r>
      <w:proofErr w:type="gramStart"/>
      <w:r w:rsidRPr="00A67629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后标准</w:t>
      </w:r>
      <w:proofErr w:type="gramEnd"/>
      <w:r w:rsidRPr="00A67629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如下：</w:t>
      </w:r>
    </w:p>
    <w:p w:rsidR="00A67629" w:rsidRPr="00A67629" w:rsidRDefault="00A67629" w:rsidP="00A67629">
      <w:pPr>
        <w:ind w:firstLineChars="200" w:firstLine="640"/>
        <w:jc w:val="left"/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</w:pPr>
      <w:r w:rsidRPr="00A67629"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一、月最低工资标准</w:t>
      </w:r>
    </w:p>
    <w:p w:rsidR="00A67629" w:rsidRPr="00A67629" w:rsidRDefault="00A67629" w:rsidP="00A67629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 w:rsidRPr="00A67629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全市月最低工资标准由1700元调整为1930元。</w:t>
      </w:r>
    </w:p>
    <w:p w:rsidR="00A67629" w:rsidRPr="00A67629" w:rsidRDefault="00A67629" w:rsidP="00A67629">
      <w:pPr>
        <w:ind w:firstLineChars="200" w:firstLine="640"/>
        <w:jc w:val="left"/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</w:pPr>
      <w:r w:rsidRPr="00A67629"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二、非全日制工作小时最低工资标准</w:t>
      </w:r>
    </w:p>
    <w:p w:rsidR="00A67629" w:rsidRPr="00A67629" w:rsidRDefault="00A67629" w:rsidP="00A67629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 w:rsidRPr="00A67629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全市小时最低工资标准由17元调整为19元。</w:t>
      </w:r>
    </w:p>
    <w:p w:rsidR="00A67629" w:rsidRPr="00A67629" w:rsidRDefault="00A67629" w:rsidP="00A67629">
      <w:pPr>
        <w:ind w:firstLineChars="200" w:firstLine="640"/>
        <w:jc w:val="lef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 w:rsidRPr="00A67629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按照《最低工资规定》，最低工资标准中包括“三险</w:t>
      </w:r>
      <w:proofErr w:type="gramStart"/>
      <w:r w:rsidRPr="00A67629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一</w:t>
      </w:r>
      <w:proofErr w:type="gramEnd"/>
      <w:r w:rsidRPr="00A67629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金”的个人缴纳部分；不包含延长工作时间工资，中班、夜班、高温、低温、井下、有毒有害等特殊条件下的津贴以及法律法规和国家</w:t>
      </w:r>
      <w:r w:rsidRPr="00A67629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统一规定的劳动者福利待遇等。</w:t>
      </w:r>
    </w:p>
    <w:p w:rsidR="002036CD" w:rsidRPr="002036CD" w:rsidRDefault="00A67629" w:rsidP="00A67629">
      <w:pPr>
        <w:ind w:firstLineChars="200" w:firstLine="640"/>
        <w:jc w:val="lef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A67629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调整后的最低工资标准从2025年12月1日起执行。</w:t>
      </w:r>
    </w:p>
    <w:p w:rsidR="002036CD" w:rsidRPr="002036CD" w:rsidRDefault="002036CD">
      <w:pPr>
        <w:ind w:firstLineChars="200" w:firstLine="640"/>
        <w:jc w:val="lef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A52BCC" w:rsidRDefault="00A52BCC">
      <w:pPr>
        <w:ind w:firstLineChars="200" w:firstLine="640"/>
        <w:jc w:val="lef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2036CD" w:rsidRPr="002036CD" w:rsidRDefault="002036CD" w:rsidP="002036CD">
      <w:pPr>
        <w:ind w:firstLineChars="200" w:firstLine="640"/>
        <w:jc w:val="righ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2036CD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阜新市人力资源和社会保障局</w:t>
      </w:r>
    </w:p>
    <w:p w:rsidR="002036CD" w:rsidRDefault="002036CD" w:rsidP="002036CD">
      <w:pPr>
        <w:ind w:firstLineChars="200" w:firstLine="640"/>
        <w:jc w:val="righ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2036CD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202</w:t>
      </w:r>
      <w:r w:rsidR="00A67629"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5</w:t>
      </w:r>
      <w:r w:rsidRPr="002036CD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</w:t>
      </w:r>
      <w:r w:rsidR="00A67629"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11</w:t>
      </w:r>
      <w:r w:rsidRPr="002036CD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月2</w:t>
      </w:r>
      <w:r w:rsidR="00A67629"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  <w:t>6</w:t>
      </w:r>
      <w:bookmarkStart w:id="0" w:name="_GoBack"/>
      <w:bookmarkEnd w:id="0"/>
      <w:r w:rsidRPr="002036CD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日</w:t>
      </w:r>
    </w:p>
    <w:p w:rsidR="00A52BCC" w:rsidRDefault="00F8231F">
      <w:pPr>
        <w:ind w:firstLineChars="200" w:firstLine="640"/>
        <w:jc w:val="lef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（此件公开发布）</w:t>
      </w:r>
    </w:p>
    <w:sectPr w:rsidR="00A52BCC">
      <w:headerReference w:type="default" r:id="rId7"/>
      <w:footerReference w:type="default" r:id="rId8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3FB" w:rsidRDefault="005B63FB">
      <w:r>
        <w:separator/>
      </w:r>
    </w:p>
  </w:endnote>
  <w:endnote w:type="continuationSeparator" w:id="0">
    <w:p w:rsidR="005B63FB" w:rsidRDefault="005B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BCC" w:rsidRDefault="00F8231F">
    <w:pPr>
      <w:pStyle w:val="a5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2BCC" w:rsidRDefault="00F8231F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52BCC" w:rsidRDefault="00F8231F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A52BCC" w:rsidRDefault="00F8231F" w:rsidP="007F0F98">
    <w:pPr>
      <w:pStyle w:val="a5"/>
      <w:wordWrap w:val="0"/>
      <w:ind w:leftChars="1980" w:left="4158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32C210" id="直接连接符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" strokecolor="#005192" strokeweight="1.75pt">
              <v:stroke joinstyle="miter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阜新市</w:t>
    </w:r>
    <w:r w:rsidR="007F0F98">
      <w:rPr>
        <w:rFonts w:ascii="宋体" w:eastAsia="宋体" w:hAnsi="宋体" w:cs="宋体" w:hint="eastAsia"/>
        <w:b/>
        <w:bCs/>
        <w:color w:val="005192"/>
        <w:sz w:val="28"/>
        <w:szCs w:val="44"/>
      </w:rPr>
      <w:t>人力资源和社会保障局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发布     </w:t>
    </w:r>
  </w:p>
  <w:p w:rsidR="00A52BCC" w:rsidRDefault="00A52BCC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3FB" w:rsidRDefault="005B63FB">
      <w:r>
        <w:separator/>
      </w:r>
    </w:p>
  </w:footnote>
  <w:footnote w:type="continuationSeparator" w:id="0">
    <w:p w:rsidR="005B63FB" w:rsidRDefault="005B6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BCC" w:rsidRDefault="00F8231F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DF565B" id="直接连接符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54.35pt" to="442.2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" strokecolor="#005192" strokeweight="1.75pt">
              <v:stroke joinstyle="miter"/>
            </v:line>
          </w:pict>
        </mc:Fallback>
      </mc:AlternateContent>
    </w:r>
  </w:p>
  <w:p w:rsidR="00A52BCC" w:rsidRDefault="00F8231F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阜新市</w:t>
    </w:r>
    <w:r w:rsidR="009E6402">
      <w:rPr>
        <w:rFonts w:ascii="宋体" w:eastAsia="宋体" w:hAnsi="宋体" w:cs="宋体" w:hint="eastAsia"/>
        <w:b/>
        <w:bCs/>
        <w:color w:val="005192"/>
        <w:sz w:val="32"/>
        <w:szCs w:val="32"/>
      </w:rPr>
      <w:t>人力资源和社会保障局</w:t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1D6E24"/>
    <w:rsid w:val="002036CD"/>
    <w:rsid w:val="002338B5"/>
    <w:rsid w:val="00360734"/>
    <w:rsid w:val="00371E7A"/>
    <w:rsid w:val="004515EC"/>
    <w:rsid w:val="005B63FB"/>
    <w:rsid w:val="006D594E"/>
    <w:rsid w:val="007F0F98"/>
    <w:rsid w:val="00816339"/>
    <w:rsid w:val="008D0D79"/>
    <w:rsid w:val="009003FE"/>
    <w:rsid w:val="009E6402"/>
    <w:rsid w:val="00A21A11"/>
    <w:rsid w:val="00A52BCC"/>
    <w:rsid w:val="00A67629"/>
    <w:rsid w:val="00A94182"/>
    <w:rsid w:val="00AA6962"/>
    <w:rsid w:val="00AB43DB"/>
    <w:rsid w:val="00AC75AF"/>
    <w:rsid w:val="00C0534E"/>
    <w:rsid w:val="00C51D24"/>
    <w:rsid w:val="00D92999"/>
    <w:rsid w:val="00F8231F"/>
    <w:rsid w:val="00FD1BCC"/>
    <w:rsid w:val="019E71BD"/>
    <w:rsid w:val="04B679C3"/>
    <w:rsid w:val="05282CB1"/>
    <w:rsid w:val="080F63D8"/>
    <w:rsid w:val="09341458"/>
    <w:rsid w:val="0B0912D7"/>
    <w:rsid w:val="152D2DCA"/>
    <w:rsid w:val="18154E0E"/>
    <w:rsid w:val="1DEC284C"/>
    <w:rsid w:val="1E6523AC"/>
    <w:rsid w:val="22440422"/>
    <w:rsid w:val="31A15F24"/>
    <w:rsid w:val="395347B5"/>
    <w:rsid w:val="39A232A0"/>
    <w:rsid w:val="39E745AA"/>
    <w:rsid w:val="3B5A6BBB"/>
    <w:rsid w:val="3D726E84"/>
    <w:rsid w:val="3EDA13A6"/>
    <w:rsid w:val="42F058B7"/>
    <w:rsid w:val="42F60207"/>
    <w:rsid w:val="436109F6"/>
    <w:rsid w:val="441A38D4"/>
    <w:rsid w:val="4BC77339"/>
    <w:rsid w:val="4C9236C5"/>
    <w:rsid w:val="505C172E"/>
    <w:rsid w:val="52F46F0B"/>
    <w:rsid w:val="53D8014D"/>
    <w:rsid w:val="54EF3C99"/>
    <w:rsid w:val="55E064E0"/>
    <w:rsid w:val="572C6D10"/>
    <w:rsid w:val="5DC34279"/>
    <w:rsid w:val="608816D1"/>
    <w:rsid w:val="60EF4E7F"/>
    <w:rsid w:val="64815887"/>
    <w:rsid w:val="665233C1"/>
    <w:rsid w:val="6AD9688B"/>
    <w:rsid w:val="6D0E3F22"/>
    <w:rsid w:val="6FC2558A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D47342"/>
  <w15:docId w15:val="{70EC4195-4781-4E64-8ABF-1A260B53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Normal (Web)"/>
    <w:basedOn w:val="a"/>
    <w:rsid w:val="00C053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TT</cp:lastModifiedBy>
  <cp:revision>16</cp:revision>
  <cp:lastPrinted>2021-10-26T03:30:00Z</cp:lastPrinted>
  <dcterms:created xsi:type="dcterms:W3CDTF">2021-09-09T02:41:00Z</dcterms:created>
  <dcterms:modified xsi:type="dcterms:W3CDTF">2025-11-27T02:57:00Z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48C61CB29D3F4D9384F5922CF0F7FFB4</vt:lpwstr>
  </property>
</Properties>
</file>